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6E" w:rsidRDefault="001B1E6E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>
        <w:rPr>
          <w:noProof/>
          <w:color w:val="000000"/>
        </w:rPr>
        <w:drawing>
          <wp:anchor distT="0" distB="0" distL="114935" distR="114935" simplePos="0" relativeHeight="251657216" behindDoc="1" locked="0" layoutInCell="1" allowOverlap="1" wp14:anchorId="4D18D987" wp14:editId="4D5DDE7E">
            <wp:simplePos x="0" y="0"/>
            <wp:positionH relativeFrom="column">
              <wp:posOffset>5244465</wp:posOffset>
            </wp:positionH>
            <wp:positionV relativeFrom="paragraph">
              <wp:posOffset>6350</wp:posOffset>
            </wp:positionV>
            <wp:extent cx="692150" cy="7270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98B">
        <w:rPr>
          <w:noProof/>
          <w:color w:val="000000"/>
        </w:rPr>
        <w:drawing>
          <wp:inline distT="0" distB="0" distL="0" distR="0" wp14:anchorId="4B184C5A" wp14:editId="7E35F527">
            <wp:extent cx="609600" cy="704850"/>
            <wp:effectExtent l="0" t="0" r="0" b="0"/>
            <wp:docPr id="1" name="Resim 1" descr="saglik bakanligi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aglik bakanligi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E6E" w:rsidRDefault="001B1E6E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 w:rsidRPr="009B12E7">
        <w:rPr>
          <w:b/>
          <w:sz w:val="22"/>
          <w:szCs w:val="22"/>
        </w:rPr>
        <w:t>BİLGİLENDİRİLMİŞ OLUR FORMU KONTROL LİSTESİ</w:t>
      </w:r>
    </w:p>
    <w:p w:rsidR="008147F2" w:rsidRPr="009B12E7" w:rsidRDefault="008147F2" w:rsidP="009B12E7">
      <w:pPr>
        <w:tabs>
          <w:tab w:val="left" w:pos="6480"/>
          <w:tab w:val="left" w:pos="7740"/>
        </w:tabs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6840"/>
          <w:tab w:val="left" w:pos="7560"/>
          <w:tab w:val="left" w:pos="8280"/>
        </w:tabs>
        <w:jc w:val="both"/>
        <w:rPr>
          <w:b/>
          <w:sz w:val="22"/>
          <w:szCs w:val="22"/>
        </w:rPr>
      </w:pPr>
      <w:r w:rsidRPr="009B12E7">
        <w:rPr>
          <w:sz w:val="22"/>
          <w:szCs w:val="22"/>
        </w:rPr>
        <w:tab/>
      </w:r>
      <w:r w:rsidRPr="009B12E7">
        <w:rPr>
          <w:b/>
          <w:sz w:val="22"/>
          <w:szCs w:val="22"/>
        </w:rPr>
        <w:t>Var</w:t>
      </w:r>
      <w:r w:rsidRPr="009B12E7">
        <w:rPr>
          <w:b/>
          <w:sz w:val="22"/>
          <w:szCs w:val="22"/>
        </w:rPr>
        <w:tab/>
        <w:t>Yok</w:t>
      </w:r>
      <w:r w:rsidRPr="009B12E7">
        <w:rPr>
          <w:b/>
          <w:sz w:val="22"/>
          <w:szCs w:val="22"/>
        </w:rPr>
        <w:tab/>
        <w:t>Eksik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 w:rsidRPr="009B12E7">
        <w:rPr>
          <w:b/>
          <w:sz w:val="22"/>
          <w:szCs w:val="22"/>
        </w:rPr>
        <w:t>Araştırmayla ilgili bilgiler:</w:t>
      </w:r>
    </w:p>
    <w:p w:rsidR="008147F2" w:rsidRPr="009B12E7" w:rsidRDefault="008147F2" w:rsidP="009B12E7">
      <w:pPr>
        <w:tabs>
          <w:tab w:val="left" w:pos="7020"/>
          <w:tab w:val="left" w:pos="7740"/>
          <w:tab w:val="left" w:pos="8640"/>
        </w:tabs>
        <w:jc w:val="both"/>
        <w:rPr>
          <w:sz w:val="22"/>
          <w:szCs w:val="22"/>
          <w:rtl/>
        </w:rPr>
      </w:pPr>
      <w:r w:rsidRPr="009B12E7">
        <w:rPr>
          <w:sz w:val="22"/>
          <w:szCs w:val="22"/>
        </w:rPr>
        <w:t>- Gönüllünün katıldığı çalışmanın bir araştırma olduğu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Araştırmanın amacı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Araştırmadaki tedaviler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 xml:space="preserve">- Araştırma sırasında uygulanacak olan ve invasiv işlemleri de 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içeren yöntemler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Araştırmanın deneysel kısımları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 hakkında ek bilgi alınabilecek kişiler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 w:rsidRPr="009B12E7">
        <w:rPr>
          <w:b/>
          <w:sz w:val="22"/>
          <w:szCs w:val="22"/>
        </w:rPr>
        <w:t>Gönüllü ile ilgili bilgiler: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sorumlulukları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 için söz konusu olabilecek riskler ve rahatsızlıklar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 için beklenen yararlar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Uygulanabilecek alternatif işlemlerin de bulunduğu, bunların olası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yararları ve riskleri, ancak şimdilik uygulanmayacağı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Araştırmaya bağlı bir zarar söz konusu olduğunda, bunun nasıl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tazmin edileceği (Bakanlıktan izin alınması zorunlu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araştırmalar için), tedavinin nasıl yapılacağı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Gönüllüler için araştırmada yer almaları nedeniyle, öngörülüyorsa,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yapılacak ödeme ve/veya karşılanacak masraflar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araştırmada yer almasının isteğine bağlı olduğu, herhangi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bir aşamada araştırmadan ayrılabilme hakkına sahip olduğu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 tıbbi ve kimlik bilgilerinin gizli olduğu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 sırasında gönüllüyü ilgilendirebilecek herhangi bir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gelişme olduğunda, bunun gönüllüye veya yasal temsilcisine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derhal bildirileceği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Araştırmaya bağlı bir zarar olduğunda başvurulacak kişiler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 xml:space="preserve">- Gönüllünün isteği dışında araştırmacı tarafından araştırmadan 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çıkarılabileceği ve bu durumların neler olduğu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araştırmada yer alması öngörülen süre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Araştırmada yer alacak gönüllülerin sayısı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 w:rsidRPr="009B12E7">
        <w:rPr>
          <w:b/>
          <w:sz w:val="22"/>
          <w:szCs w:val="22"/>
        </w:rPr>
        <w:t>Çalışmaya katılma onayı: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metni okuduğunu, kendisine yazılı ve sözlü açıklama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yapıldığını, araştırmaya kendi isteği ile hiçbir baskı ve zorlama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olmaksızın katıldığını gösteren beyan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veya yasal temsilcisinin adı-soyadı, imzası, adresi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Açıklamaları yapan araştırıcının adı-soyadı, imzası, görevi, adresi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Olur alma işlemine başından sonuna kadar tanıklık eden kuruluş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görevlisinin/görüşme tanığının adı-soyadı, imzası, görevi, adresi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Yürütücülüğünü yaptığım ………………………………………………………………………</w:t>
      </w:r>
    </w:p>
    <w:p w:rsidR="008147F2" w:rsidRPr="009B12E7" w:rsidRDefault="008147F2" w:rsidP="009B12E7">
      <w:pPr>
        <w:tabs>
          <w:tab w:val="left" w:pos="0"/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  <w:r w:rsidRPr="009B12E7">
        <w:rPr>
          <w:sz w:val="22"/>
          <w:szCs w:val="22"/>
        </w:rPr>
        <w:t>………………………….……….……………………. başlıklı araştırmaya ait Bilgilendirilmiş Olur Formu’nu, yukarıda bulunan ve bir Bilgilendirilmiş Olur Formu’nda olması gerekli</w:t>
      </w:r>
    </w:p>
    <w:p w:rsidR="008147F2" w:rsidRPr="009B12E7" w:rsidRDefault="008147F2" w:rsidP="009B12E7">
      <w:pPr>
        <w:tabs>
          <w:tab w:val="left" w:pos="0"/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  <w:r w:rsidRPr="009B12E7">
        <w:rPr>
          <w:sz w:val="22"/>
          <w:szCs w:val="22"/>
        </w:rPr>
        <w:t>asgari bilgiler doğrultusunda hazırladım</w:t>
      </w:r>
    </w:p>
    <w:p w:rsidR="008147F2" w:rsidRPr="009B12E7" w:rsidRDefault="008147F2" w:rsidP="009B12E7">
      <w:pPr>
        <w:tabs>
          <w:tab w:val="left" w:pos="0"/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0"/>
          <w:tab w:val="left" w:pos="720"/>
          <w:tab w:val="left" w:pos="4140"/>
          <w:tab w:val="left" w:pos="6840"/>
        </w:tabs>
        <w:jc w:val="both"/>
        <w:rPr>
          <w:b/>
          <w:sz w:val="22"/>
          <w:szCs w:val="22"/>
          <w:rtl/>
        </w:rPr>
      </w:pPr>
      <w:r w:rsidRPr="009B12E7">
        <w:rPr>
          <w:b/>
          <w:sz w:val="22"/>
          <w:szCs w:val="22"/>
        </w:rPr>
        <w:tab/>
        <w:t>Araştırma Yürütücüsü</w:t>
      </w:r>
      <w:r w:rsidRPr="009B12E7">
        <w:rPr>
          <w:b/>
          <w:sz w:val="22"/>
          <w:szCs w:val="22"/>
        </w:rPr>
        <w:tab/>
        <w:t>İmza</w:t>
      </w:r>
      <w:r w:rsidRPr="009B12E7">
        <w:rPr>
          <w:b/>
          <w:sz w:val="22"/>
          <w:szCs w:val="22"/>
        </w:rPr>
        <w:tab/>
        <w:t>Tarih</w:t>
      </w:r>
    </w:p>
    <w:p w:rsidR="008147F2" w:rsidRPr="009B12E7" w:rsidRDefault="008147F2">
      <w:pPr>
        <w:rPr>
          <w:sz w:val="22"/>
          <w:szCs w:val="22"/>
        </w:rPr>
      </w:pPr>
    </w:p>
    <w:sectPr w:rsidR="008147F2" w:rsidRPr="009B12E7" w:rsidSect="003C66A9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DA" w:rsidRDefault="00B100DA" w:rsidP="009B12E7">
      <w:r>
        <w:separator/>
      </w:r>
    </w:p>
  </w:endnote>
  <w:endnote w:type="continuationSeparator" w:id="0">
    <w:p w:rsidR="00B100DA" w:rsidRDefault="00B100DA" w:rsidP="009B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DA" w:rsidRDefault="00B100DA" w:rsidP="009B12E7">
      <w:r>
        <w:separator/>
      </w:r>
    </w:p>
  </w:footnote>
  <w:footnote w:type="continuationSeparator" w:id="0">
    <w:p w:rsidR="00B100DA" w:rsidRDefault="00B100DA" w:rsidP="009B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E7"/>
    <w:rsid w:val="00195BE3"/>
    <w:rsid w:val="001B1E6E"/>
    <w:rsid w:val="00200A87"/>
    <w:rsid w:val="003A4609"/>
    <w:rsid w:val="003C66A9"/>
    <w:rsid w:val="003E4228"/>
    <w:rsid w:val="007C5D00"/>
    <w:rsid w:val="008147F2"/>
    <w:rsid w:val="008A7279"/>
    <w:rsid w:val="009B12E7"/>
    <w:rsid w:val="00AB1DA5"/>
    <w:rsid w:val="00B100DA"/>
    <w:rsid w:val="00B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01EFD6-065B-4EF8-BD7A-FD26297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E7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12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B12E7"/>
    <w:rPr>
      <w:rFonts w:ascii="Times New Roman" w:hAnsi="Times New Roman" w:cs="Times New Roman"/>
      <w:lang w:val="tr-TR" w:eastAsia="tr-TR"/>
    </w:rPr>
  </w:style>
  <w:style w:type="paragraph" w:styleId="stbilgi">
    <w:name w:val="header"/>
    <w:basedOn w:val="Normal"/>
    <w:link w:val="stbilgiChar"/>
    <w:uiPriority w:val="99"/>
    <w:rsid w:val="009B12E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B12E7"/>
    <w:rPr>
      <w:rFonts w:ascii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BİLGİLENDİRİLMİŞ OLUR FORMU KONTROL LİSTESİ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BİLGİLENDİRİLMİŞ OLUR FORMU KONTROL LİSTESİ</dc:title>
  <dc:creator>hmeuk</dc:creator>
  <cp:lastModifiedBy>SeLiM</cp:lastModifiedBy>
  <cp:revision>3</cp:revision>
  <dcterms:created xsi:type="dcterms:W3CDTF">2015-04-29T18:25:00Z</dcterms:created>
  <dcterms:modified xsi:type="dcterms:W3CDTF">2015-04-30T13:19:00Z</dcterms:modified>
</cp:coreProperties>
</file>